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20B9" w14:textId="5FD8DF86" w:rsidR="00F9401B" w:rsidRDefault="00164DAE" w:rsidP="007354D0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F9401B">
        <w:rPr>
          <w:rFonts w:ascii="Arial Black" w:hAnsi="Arial Black" w:cs="Times New Roman"/>
          <w:sz w:val="28"/>
          <w:szCs w:val="28"/>
        </w:rPr>
        <w:t>24 avril 2020 – 40</w:t>
      </w:r>
      <w:r w:rsidRPr="00F9401B">
        <w:rPr>
          <w:rFonts w:ascii="Arial Black" w:hAnsi="Arial Black" w:cs="Times New Roman"/>
          <w:sz w:val="28"/>
          <w:szCs w:val="28"/>
          <w:vertAlign w:val="superscript"/>
        </w:rPr>
        <w:t>ème</w:t>
      </w:r>
      <w:r w:rsidRPr="00F9401B">
        <w:rPr>
          <w:rFonts w:ascii="Arial Black" w:hAnsi="Arial Black" w:cs="Times New Roman"/>
          <w:sz w:val="28"/>
          <w:szCs w:val="28"/>
        </w:rPr>
        <w:t xml:space="preserve"> jour de confinement</w:t>
      </w:r>
    </w:p>
    <w:p w14:paraId="47B8E50A" w14:textId="701DA300" w:rsidR="00F51574" w:rsidRPr="00F9401B" w:rsidRDefault="00F9401B" w:rsidP="007354D0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Patience et persévérance</w:t>
      </w:r>
    </w:p>
    <w:p w14:paraId="486D8E0A" w14:textId="25770004" w:rsidR="00F9401B" w:rsidRPr="00F9401B" w:rsidRDefault="00F9401B" w:rsidP="00272045">
      <w:pPr>
        <w:spacing w:after="0" w:line="240" w:lineRule="auto"/>
        <w:rPr>
          <w:rFonts w:ascii="Arial Black" w:hAnsi="Arial Black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9401B">
        <w:rPr>
          <w:rFonts w:ascii="Arial Black" w:hAnsi="Arial Black" w:cs="Times New Roman"/>
          <w:b/>
          <w:bCs/>
          <w:color w:val="000000"/>
          <w:sz w:val="28"/>
          <w:szCs w:val="28"/>
          <w:shd w:val="clear" w:color="auto" w:fill="FFFFFF"/>
        </w:rPr>
        <w:t>40</w:t>
      </w:r>
      <w:r w:rsidR="00272045">
        <w:rPr>
          <w:rFonts w:ascii="Arial Black" w:hAnsi="Arial Black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ème</w:t>
      </w:r>
      <w:r w:rsidRPr="00F9401B">
        <w:rPr>
          <w:rFonts w:ascii="Arial Black" w:hAnsi="Arial Black" w:cs="Times New Roman"/>
          <w:b/>
          <w:bCs/>
          <w:color w:val="000000"/>
          <w:sz w:val="28"/>
          <w:szCs w:val="28"/>
          <w:shd w:val="clear" w:color="auto" w:fill="FFFFFF"/>
        </w:rPr>
        <w:t xml:space="preserve"> jour</w:t>
      </w:r>
    </w:p>
    <w:p w14:paraId="1343D1D1" w14:textId="14C99566" w:rsidR="00F9401B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272045" w:rsidRPr="0027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ème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jour de confinement... Aujourd'hui, apparemment, le carême est décalé en englobant Pâques</w:t>
      </w:r>
      <w:r w:rsidR="0027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avec Pessah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et bientôt le Ramadan ! qui a commencé hier... Pour les chrétiens comme pour les </w:t>
      </w:r>
      <w:r w:rsidR="0027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juifs ou les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musulmans, ce temps est traditionnellement atten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 ressourcement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FF22093" w14:textId="391C5231" w:rsidR="00F9401B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Outre le jeûne, qui pour les chrétiens e</w:t>
      </w:r>
      <w:r w:rsidR="0027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 plutôt du maigre et qui pour l'islam s'interrompt la nuit, c'est normalement un temps pour se rapprocher de Dieu. </w:t>
      </w:r>
    </w:p>
    <w:p w14:paraId="5FF6703B" w14:textId="77777777" w:rsidR="00272045" w:rsidRDefault="00272045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Et même si les protestants ont généralement laissé tomber les rites alimentaires, cela ne les empêche pas de rester liés à Dieu. En se souvenant des 40 jours de Jésus au désert. </w:t>
      </w:r>
    </w:p>
    <w:p w14:paraId="45B5D4D1" w14:textId="009AB9ED" w:rsidR="00F9401B" w:rsidRPr="00F9401B" w:rsidRDefault="00F9401B" w:rsidP="00272045">
      <w:pPr>
        <w:spacing w:after="0" w:line="240" w:lineRule="auto"/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  <w:t>40 jours au désert</w:t>
      </w:r>
    </w:p>
    <w:p w14:paraId="157A74CE" w14:textId="3249255F" w:rsidR="00F9401B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 désert, apparemment, c'est le contraire du confinement.</w:t>
      </w:r>
      <w:r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Mais ce qui l'en rapproche, c'est q</w:t>
      </w:r>
      <w:r w:rsidR="0027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ue Jésus n’y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n'était pas seul, mais en promiscuité avec le diable, et quelques anges serviteurs : 40 jours de tentation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Pas seulement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Ce furent surtout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jours de préparation à son futur ministère,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avec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le doute, </w:t>
      </w:r>
      <w:r w:rsidR="00272045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 dialogue intérieur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et la tentation !</w:t>
      </w:r>
      <w:r w:rsidR="00272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48F93A5" w14:textId="521EF3B4" w:rsidR="00F9401B" w:rsidRPr="00F9401B" w:rsidRDefault="00F9401B" w:rsidP="00272045">
      <w:pPr>
        <w:spacing w:after="0" w:line="240" w:lineRule="auto"/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  <w:t>Tentations</w:t>
      </w:r>
    </w:p>
    <w:p w14:paraId="6574489A" w14:textId="77777777" w:rsidR="00F9401B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Des tentations nous guettent dans notre désert : </w:t>
      </w:r>
    </w:p>
    <w:p w14:paraId="7893ACC3" w14:textId="77777777" w:rsidR="00272045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l'alcool, par exemple, toujours redoutable !</w:t>
      </w:r>
      <w:r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Le découragement, aussi. Pour tous ceux qui ont tout perdu en interrompant leur activité, même si certains, bien déclarés, ont reçu quelques indemnités. </w:t>
      </w:r>
    </w:p>
    <w:p w14:paraId="03913072" w14:textId="3A15FCE5" w:rsidR="00D83E5B" w:rsidRDefault="00272045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pense ici en particulier ou vendeur, vendeuse, aux serveurs et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serveuses, ...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Qui ne peuvent plus travailler et ne voient guère de perspective de le faire à </w:t>
      </w:r>
      <w:proofErr w:type="spellStart"/>
      <w:r w:rsidR="00F9401B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cours</w:t>
      </w:r>
      <w:proofErr w:type="spellEnd"/>
      <w:r w:rsidR="00F9401B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terme. </w:t>
      </w:r>
      <w:r w:rsidR="00F9401B" w:rsidRPr="002720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Il faut tenir bon, ne pas baisser la garde.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8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L'agressivité et la colère, qui enveniment les relations dans la promiscuité. </w:t>
      </w:r>
    </w:p>
    <w:p w14:paraId="2A628E9F" w14:textId="1DB19124" w:rsidR="00D83E5B" w:rsidRDefault="00D83E5B" w:rsidP="00272045">
      <w:pPr>
        <w:spacing w:after="0" w:line="240" w:lineRule="auto"/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Il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faut retrouver patience et respect les uns des autres.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401B" w:rsidRPr="002720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Il faut arriver à résister !</w:t>
      </w:r>
      <w:r w:rsidR="00272045">
        <w:rPr>
          <w:rFonts w:ascii="Times New Roman" w:hAnsi="Times New Roman" w:cs="Times New Roman"/>
          <w:color w:val="000000"/>
          <w:sz w:val="28"/>
          <w:szCs w:val="28"/>
        </w:rPr>
        <w:t xml:space="preserve"> Lâcher prise n’est pas tout lâcher !</w:t>
      </w:r>
      <w:r w:rsidR="00F9401B"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E2E03E2" w14:textId="2C1B3239" w:rsidR="00D83E5B" w:rsidRPr="00D83E5B" w:rsidRDefault="00D83E5B" w:rsidP="00272045">
      <w:pPr>
        <w:spacing w:after="0" w:line="240" w:lineRule="auto"/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</w:pPr>
      <w:r w:rsidRPr="00D83E5B">
        <w:rPr>
          <w:rFonts w:ascii="Arial Black" w:hAnsi="Arial Black" w:cs="Times New Roman"/>
          <w:color w:val="000000"/>
          <w:sz w:val="28"/>
          <w:szCs w:val="28"/>
          <w:shd w:val="clear" w:color="auto" w:fill="FFFFFF"/>
        </w:rPr>
        <w:t>Résistance et patience</w:t>
      </w:r>
    </w:p>
    <w:p w14:paraId="67BE6116" w14:textId="77777777" w:rsidR="00D83E5B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Et je repense encore une fois à cette fameuse protestante nommée Marie Durand, qui resta prisonnière 26 ans à la tour de Constance, à Aigues-Mortes, pour ne pas renier sa foi protestante ! </w:t>
      </w:r>
    </w:p>
    <w:p w14:paraId="020990DD" w14:textId="6CC9E97E" w:rsidR="00575533" w:rsidRPr="00272045" w:rsidRDefault="00F9401B" w:rsidP="002720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 aux poilus de 14</w:t>
      </w:r>
      <w:r w:rsidR="00D8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8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quatre ans les pieds dans la boue, au coude à coude avec d'autres pas forcément amis, et le feu de la mitraille, les ennemis, les prisonniers...</w:t>
      </w:r>
      <w:r w:rsidR="00D8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Eux encore n'avaient pas trop le choix et quelques permissions...</w:t>
      </w:r>
      <w:r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Mais ceux qui en sont revenu entiers ont bien connu la patience devant la terreur.</w:t>
      </w:r>
      <w:r w:rsidRPr="00F940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4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Patience donc, et persévérance, car comme le dit</w:t>
      </w:r>
      <w:r w:rsidR="00D83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l’apôtre Paul : </w:t>
      </w:r>
      <w:r w:rsidRPr="00D83E5B">
        <w:rPr>
          <w:rFonts w:ascii="Times New Roman" w:hAnsi="Times New Roman" w:cs="Times New Roman"/>
          <w:i/>
          <w:iCs/>
          <w:sz w:val="28"/>
          <w:szCs w:val="28"/>
        </w:rPr>
        <w:t>« la détresse produit la patience, la patience produit la résistance à l’épreuve et la résistance nous amène à l’espérance »</w:t>
      </w:r>
      <w:r w:rsidRPr="00F9401B">
        <w:rPr>
          <w:rFonts w:ascii="Times New Roman" w:hAnsi="Times New Roman" w:cs="Times New Roman"/>
          <w:sz w:val="28"/>
          <w:szCs w:val="28"/>
        </w:rPr>
        <w:t xml:space="preserve"> (Romains 5 v 3-4).</w:t>
      </w:r>
    </w:p>
    <w:p w14:paraId="5F1D393B" w14:textId="77777777" w:rsidR="00575533" w:rsidRPr="00F9401B" w:rsidRDefault="00575533" w:rsidP="0027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5533" w:rsidRPr="00F9401B" w:rsidSect="00272045">
      <w:pgSz w:w="11906" w:h="16838"/>
      <w:pgMar w:top="1134" w:right="107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AE"/>
    <w:rsid w:val="00164DAE"/>
    <w:rsid w:val="001E2521"/>
    <w:rsid w:val="00272045"/>
    <w:rsid w:val="00575533"/>
    <w:rsid w:val="007354D0"/>
    <w:rsid w:val="00740456"/>
    <w:rsid w:val="00863C21"/>
    <w:rsid w:val="00A86E2B"/>
    <w:rsid w:val="00D83E5B"/>
    <w:rsid w:val="00F51574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B223"/>
  <w15:chartTrackingRefBased/>
  <w15:docId w15:val="{9BF1E54A-4B69-4A6B-9F56-B6405606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2020-04-22T09:14:00Z</dcterms:created>
  <dcterms:modified xsi:type="dcterms:W3CDTF">2020-04-24T14:35:00Z</dcterms:modified>
</cp:coreProperties>
</file>