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6D2F4" w14:textId="77777777" w:rsidR="00CD68A2" w:rsidRPr="00CD68A2" w:rsidRDefault="00CD68A2" w:rsidP="00CD68A2">
      <w:pPr>
        <w:pStyle w:val="Titre1"/>
      </w:pPr>
      <w:r w:rsidRPr="00CD68A2">
        <w:t>30 mars 2020 – 15ème jour de confinement.</w:t>
      </w:r>
    </w:p>
    <w:p w14:paraId="50A7AD70" w14:textId="77777777" w:rsidR="006A7FBE" w:rsidRPr="006A7FBE" w:rsidRDefault="006A7FBE" w:rsidP="00CD68A2">
      <w:pPr>
        <w:rPr>
          <w:rFonts w:ascii="Arial Black" w:hAnsi="Arial Black"/>
        </w:rPr>
      </w:pPr>
      <w:r w:rsidRPr="006A7FBE">
        <w:rPr>
          <w:rFonts w:ascii="Arial Black" w:hAnsi="Arial Black"/>
        </w:rPr>
        <w:t>Merci</w:t>
      </w:r>
    </w:p>
    <w:p w14:paraId="4BB57083" w14:textId="77777777" w:rsidR="00CD68A2" w:rsidRDefault="00CD68A2" w:rsidP="00CD68A2">
      <w:r>
        <w:t>D’abord, je pense à toi, soignant, commerçant ou autres, qui travaille pour nous, parfois en sacrifiant tout ton temps. Je pense à toi tout le temps, et pas seulement à 20h le soir, en vous applaudissant.</w:t>
      </w:r>
      <w:r w:rsidR="006329B3">
        <w:t xml:space="preserve"> </w:t>
      </w:r>
      <w:r>
        <w:t xml:space="preserve">Je </w:t>
      </w:r>
      <w:r w:rsidR="0047767E">
        <w:t>te parlerais plus tard, quand tu seras plus au calme, ou au moins revenu chez toi, à l’abri de ton confinement…</w:t>
      </w:r>
    </w:p>
    <w:p w14:paraId="0AAA2EBB" w14:textId="77777777" w:rsidR="00CD68A2" w:rsidRDefault="00CD68A2" w:rsidP="00CD68A2">
      <w:r w:rsidRPr="00CD68A2">
        <w:t xml:space="preserve">Je pense </w:t>
      </w:r>
      <w:r w:rsidR="0047767E">
        <w:t xml:space="preserve">surtout </w:t>
      </w:r>
      <w:r w:rsidRPr="00CD68A2">
        <w:t>à toi, enfermé chez toi…</w:t>
      </w:r>
    </w:p>
    <w:p w14:paraId="3DCF66F1" w14:textId="77777777" w:rsidR="00CD68A2" w:rsidRDefault="00CD68A2" w:rsidP="00CD68A2">
      <w:r>
        <w:t xml:space="preserve">Et d’abord, penses-tu d’abord être enfermé ? Ou préfères-tu être chez toi ? Te rends-tu compte que ce sont juste les 2 aspects de la même question, d’un côté le verre à moitié vie, de l’autre à moitié plein… Il y a les optimistes, et les pessimistes ! </w:t>
      </w:r>
      <w:r w:rsidRPr="00CD68A2">
        <w:t>Winston</w:t>
      </w:r>
      <w:r w:rsidRPr="00CD68A2">
        <w:t xml:space="preserve"> </w:t>
      </w:r>
      <w:r w:rsidRPr="00CD68A2">
        <w:t xml:space="preserve">Churchill </w:t>
      </w:r>
      <w:r>
        <w:t>disait :</w:t>
      </w:r>
      <w:r w:rsidRPr="00CD68A2">
        <w:t xml:space="preserve"> </w:t>
      </w:r>
      <w:r>
        <w:t>« u</w:t>
      </w:r>
      <w:r w:rsidRPr="00CD68A2">
        <w:t>n pessimiste voit la difficulté dans chaque opportunité, un optimiste voit l'opportunité dans chaque difficulté</w:t>
      </w:r>
      <w:r>
        <w:t> »</w:t>
      </w:r>
      <w:r w:rsidRPr="00CD68A2">
        <w:t>.</w:t>
      </w:r>
    </w:p>
    <w:p w14:paraId="58AD0F6E" w14:textId="77777777" w:rsidR="00CD68A2" w:rsidRDefault="00CD68A2" w:rsidP="00CD68A2">
      <w:r>
        <w:t>Cherche donc d’abord à faire de ce temps une opportunité</w:t>
      </w:r>
      <w:r w:rsidR="0047767E">
        <w:t>, à bien vivre</w:t>
      </w:r>
      <w:r>
        <w:t> !</w:t>
      </w:r>
      <w:r w:rsidR="0047767E">
        <w:t xml:space="preserve"> </w:t>
      </w:r>
    </w:p>
    <w:p w14:paraId="0235CDAD" w14:textId="77777777" w:rsidR="006A7FBE" w:rsidRPr="006A7FBE" w:rsidRDefault="006A7FBE" w:rsidP="006A7FBE">
      <w:pPr>
        <w:rPr>
          <w:rFonts w:ascii="Arial Black" w:hAnsi="Arial Black"/>
        </w:rPr>
      </w:pPr>
      <w:r w:rsidRPr="006A7FBE">
        <w:rPr>
          <w:rFonts w:ascii="Arial Black" w:hAnsi="Arial Black"/>
        </w:rPr>
        <w:t xml:space="preserve">Enfermé </w:t>
      </w:r>
    </w:p>
    <w:p w14:paraId="652009BD" w14:textId="77777777" w:rsidR="0047767E" w:rsidRDefault="00CD68A2" w:rsidP="00CD68A2">
      <w:r>
        <w:t xml:space="preserve">Sinon, tu as le droit </w:t>
      </w:r>
      <w:r w:rsidR="0047767E">
        <w:t xml:space="preserve">de mal le prendre, de te sentir agressé. Tu as alors le choix entre devenir agressif, fuir, ou te terrer, sidéré… </w:t>
      </w:r>
    </w:p>
    <w:p w14:paraId="192271BB" w14:textId="77777777" w:rsidR="0047767E" w:rsidRDefault="0047767E" w:rsidP="00CD68A2">
      <w:r w:rsidRPr="006329B3">
        <w:rPr>
          <w:b/>
          <w:bCs/>
        </w:rPr>
        <w:t>Fuir</w:t>
      </w:r>
      <w:r>
        <w:t xml:space="preserve">, tu ne peux pas : on ne fuit pas une épidémie, au pire tu la déplaces d’un lieu à l’autre. Ou alors, il faut fuir dans ta tête… J’en reparlerais ! </w:t>
      </w:r>
    </w:p>
    <w:p w14:paraId="5971C3C9" w14:textId="77777777" w:rsidR="006A7FBE" w:rsidRDefault="0047767E" w:rsidP="006A7FBE">
      <w:pPr>
        <w:spacing w:after="0"/>
      </w:pPr>
      <w:r w:rsidRPr="006329B3">
        <w:rPr>
          <w:b/>
          <w:bCs/>
        </w:rPr>
        <w:t xml:space="preserve">L’agressivité </w:t>
      </w:r>
      <w:r>
        <w:t xml:space="preserve">ne fait que rajouter du mal au mal : malheur à celui qui rejettera sur un autre ce mal qui nous touche tous ! Ne vois-tu pas que reprocher à un soignant de vivre trop près de toi, c’est refuser d’être soigné ? Ne vois-tu pas que l’ennemi, c’est le microbe, et non le voisin ou l’étranger ? Trouve donc un moyen de défouler cette agressivité sur un objet quelconque : froisse du papier journal, crie dans ton oreiller, … Mais ne fais pas de victimes autour de toi ! </w:t>
      </w:r>
    </w:p>
    <w:p w14:paraId="7C70E057" w14:textId="77777777" w:rsidR="00CD68A2" w:rsidRDefault="0047767E" w:rsidP="00CD68A2">
      <w:r>
        <w:t xml:space="preserve">Ta femme, ton mari, tes enfants ou tes parents n’y sont pour rien ! Appelle au téléphone un psy, un pasteur, un ami qui aura la patience de t’écouter. </w:t>
      </w:r>
    </w:p>
    <w:p w14:paraId="115B6025" w14:textId="77777777" w:rsidR="006A7FBE" w:rsidRDefault="0047767E" w:rsidP="00CD68A2">
      <w:r>
        <w:t>Et si tu es croyant, dis toute ta colère à Dieu, comme Job dans la Bible : Dieu en a vu d’autres, il sait bien que la maladie est dure à supporter</w:t>
      </w:r>
      <w:r w:rsidR="00DB71FA">
        <w:t>. C’est lui qui nous a fait faible et fragile ! Tu peux même lui demander pourquoi, comme le psaume</w:t>
      </w:r>
      <w:r w:rsidR="006A7FBE">
        <w:t xml:space="preserve"> 22</w:t>
      </w:r>
      <w:r w:rsidR="00DB71FA">
        <w:t xml:space="preserve"> : </w:t>
      </w:r>
      <w:r w:rsidR="006A7FBE" w:rsidRPr="006A7FBE">
        <w:rPr>
          <w:i/>
          <w:iCs/>
        </w:rPr>
        <w:t>« </w:t>
      </w:r>
      <w:r w:rsidR="006A7FBE" w:rsidRPr="006A7FBE">
        <w:rPr>
          <w:i/>
          <w:iCs/>
        </w:rPr>
        <w:t>Mon Dieu, mon Dieu, pourquoi m’as-tu abandonné ? Pourquoi restes-tu si loin, sans me secourir, sans écouter ma plainte ?</w:t>
      </w:r>
      <w:r w:rsidR="006A7FBE" w:rsidRPr="006A7FBE">
        <w:rPr>
          <w:i/>
          <w:iCs/>
        </w:rPr>
        <w:t> »</w:t>
      </w:r>
      <w:r w:rsidR="006A7FBE">
        <w:t xml:space="preserve"> Ecoute bien, et il te répondra ! Il entendra ta plainte, il te consolera. Car aucune épreuve n’est sans fin. </w:t>
      </w:r>
    </w:p>
    <w:p w14:paraId="79842CB3" w14:textId="77777777" w:rsidR="006329B3" w:rsidRDefault="006329B3" w:rsidP="006329B3">
      <w:pPr>
        <w:spacing w:after="0"/>
      </w:pPr>
      <w:r w:rsidRPr="006329B3">
        <w:rPr>
          <w:b/>
          <w:bCs/>
        </w:rPr>
        <w:t>Te terrer</w:t>
      </w:r>
      <w:r>
        <w:t xml:space="preserve"> chez toi ? Chance ! Pour une fois, ton chez toi est un bon abri ! </w:t>
      </w:r>
    </w:p>
    <w:p w14:paraId="5EB3D73F" w14:textId="77777777" w:rsidR="006329B3" w:rsidRDefault="006329B3" w:rsidP="00EC6F8F">
      <w:pPr>
        <w:spacing w:after="0"/>
        <w:rPr>
          <w:rFonts w:ascii="Arial Black" w:hAnsi="Arial Black"/>
        </w:rPr>
      </w:pPr>
      <w:r w:rsidRPr="006A7FBE">
        <w:rPr>
          <w:rFonts w:ascii="Arial Black" w:hAnsi="Arial Black"/>
        </w:rPr>
        <w:lastRenderedPageBreak/>
        <w:t>Chez toi</w:t>
      </w:r>
    </w:p>
    <w:p w14:paraId="34556E6B" w14:textId="77777777" w:rsidR="006329B3" w:rsidRDefault="006A7FBE" w:rsidP="00EC6F8F">
      <w:pPr>
        <w:spacing w:after="0"/>
      </w:pPr>
      <w:r>
        <w:t xml:space="preserve">Seul, tu t’ennuies ? </w:t>
      </w:r>
    </w:p>
    <w:p w14:paraId="4C79D33D" w14:textId="77777777" w:rsidR="006329B3" w:rsidRDefault="006329B3" w:rsidP="00EC6F8F">
      <w:pPr>
        <w:spacing w:after="0"/>
      </w:pPr>
      <w:r>
        <w:t>D’abord, je pense que tu sais quoi ranger ou nettoyer dans ta maison, pour t’y sentir bien.</w:t>
      </w:r>
    </w:p>
    <w:p w14:paraId="78A9B93A" w14:textId="77777777" w:rsidR="006329B3" w:rsidRDefault="006329B3" w:rsidP="00CD68A2">
      <w:r>
        <w:t>Ensuite, lorsque tu as fait tout cela, p</w:t>
      </w:r>
      <w:r w:rsidR="006A7FBE">
        <w:t xml:space="preserve">ense un peu aux prisonniers, </w:t>
      </w:r>
      <w:r w:rsidR="00C14C8A">
        <w:t xml:space="preserve">en prison ou dans des camps en 39-45 ; </w:t>
      </w:r>
      <w:r w:rsidR="006A7FBE">
        <w:t xml:space="preserve">aux </w:t>
      </w:r>
      <w:r w:rsidR="00C14C8A">
        <w:t xml:space="preserve">poilus de 14 dans les tranchées ; à tant d’autres qui n’attendent que la mort. </w:t>
      </w:r>
      <w:r>
        <w:t xml:space="preserve">Tous ils ont trouvé un moyen de tromper l’attente ! </w:t>
      </w:r>
      <w:r w:rsidR="00C14C8A">
        <w:t xml:space="preserve">Et demande-toi si tu as déjà bien brûlé toutes tes cartouches : n’as-tu pas la jouissance de tous les moyens </w:t>
      </w:r>
      <w:r>
        <w:t xml:space="preserve">de communication modernes ? </w:t>
      </w:r>
      <w:r>
        <w:t xml:space="preserve">Appelle un ami oublié depuis longtemps, </w:t>
      </w:r>
      <w:r>
        <w:t>ou réconcilie-toi au téléphone. Sinon, il reste encore sudoku, mots croisés, patiences au cartes, … Dessiner, lire ou écrire de la poésie ? Déposer ses idées sur du papier, c’est bon ! Même si ce ne sont que des taches de couleur !</w:t>
      </w:r>
    </w:p>
    <w:p w14:paraId="2233DFC2" w14:textId="77777777" w:rsidR="006329B3" w:rsidRDefault="006329B3" w:rsidP="00CD68A2">
      <w:r>
        <w:t xml:space="preserve">Et si tu es croyant, écoute ces paroles de Jésus : </w:t>
      </w:r>
      <w:r w:rsidR="00C33A37" w:rsidRPr="00C33A37">
        <w:rPr>
          <w:i/>
          <w:iCs/>
        </w:rPr>
        <w:t>« </w:t>
      </w:r>
      <w:r w:rsidR="00C33A37" w:rsidRPr="00C33A37">
        <w:rPr>
          <w:i/>
          <w:iCs/>
        </w:rPr>
        <w:t>Mais toi, lorsque tu veux prier, entre dans ta chambre, ferme la porte et prie ton Père qui est là, dans cet endroit secret</w:t>
      </w:r>
      <w:r w:rsidR="00C33A37" w:rsidRPr="00C33A37">
        <w:rPr>
          <w:i/>
          <w:iCs/>
        </w:rPr>
        <w:t xml:space="preserve">. » </w:t>
      </w:r>
      <w:r w:rsidR="00C33A37">
        <w:t>(</w:t>
      </w:r>
      <w:r w:rsidR="00C33A37" w:rsidRPr="00C33A37">
        <w:t xml:space="preserve">Matthieu </w:t>
      </w:r>
      <w:proofErr w:type="gramStart"/>
      <w:r w:rsidR="00C33A37" w:rsidRPr="00C33A37">
        <w:t>6:</w:t>
      </w:r>
      <w:proofErr w:type="gramEnd"/>
      <w:r w:rsidR="00C33A37" w:rsidRPr="00C33A37">
        <w:t>6</w:t>
      </w:r>
      <w:r w:rsidR="00C33A37">
        <w:t xml:space="preserve">) La chambre n’est-elle pas le meilleur </w:t>
      </w:r>
      <w:r w:rsidR="00223C0C">
        <w:t xml:space="preserve">lieu pour rencontrer </w:t>
      </w:r>
      <w:r w:rsidR="008A1415">
        <w:t>Dieu</w:t>
      </w:r>
      <w:r w:rsidR="00223C0C">
        <w:t xml:space="preserve"> ? </w:t>
      </w:r>
      <w:r w:rsidR="008A1415">
        <w:t>En tout cas dans l’intimité d’une rencontre à deux…</w:t>
      </w:r>
    </w:p>
    <w:p w14:paraId="3B1BC85A" w14:textId="77777777" w:rsidR="008A1415" w:rsidRPr="008A1415" w:rsidRDefault="008A1415" w:rsidP="00EC6F8F">
      <w:pPr>
        <w:spacing w:after="0"/>
        <w:rPr>
          <w:rFonts w:ascii="Arial Black" w:hAnsi="Arial Black"/>
        </w:rPr>
      </w:pPr>
      <w:r w:rsidRPr="008A1415">
        <w:rPr>
          <w:rFonts w:ascii="Arial Black" w:hAnsi="Arial Black"/>
        </w:rPr>
        <w:t>Briser l’enfermement</w:t>
      </w:r>
    </w:p>
    <w:p w14:paraId="03269151" w14:textId="632EA597" w:rsidR="00EC6F8F" w:rsidRDefault="008A1415" w:rsidP="00EC6F8F">
      <w:pPr>
        <w:spacing w:after="0" w:line="240" w:lineRule="auto"/>
      </w:pPr>
      <w:r>
        <w:t xml:space="preserve">Sais-tu ce qui arriva aux apôtres après la mort de Jésus ? Alors qu’ils s’étaient enfermés dans leur maison par peur des autorités : </w:t>
      </w:r>
      <w:r w:rsidRPr="008A1415">
        <w:rPr>
          <w:i/>
          <w:iCs/>
        </w:rPr>
        <w:t>« l</w:t>
      </w:r>
      <w:r w:rsidRPr="008A1415">
        <w:rPr>
          <w:i/>
          <w:iCs/>
        </w:rPr>
        <w:t>e soir de ce même dimanche, les disciples étaient réunis dans une maison. Jésus vint et, debout au milieu d’eux, il leur dit :</w:t>
      </w:r>
      <w:r>
        <w:rPr>
          <w:i/>
          <w:iCs/>
        </w:rPr>
        <w:t xml:space="preserve"> ‘’</w:t>
      </w:r>
      <w:proofErr w:type="spellStart"/>
      <w:r>
        <w:rPr>
          <w:i/>
          <w:iCs/>
        </w:rPr>
        <w:t>shalom</w:t>
      </w:r>
      <w:proofErr w:type="spellEnd"/>
      <w:r>
        <w:rPr>
          <w:i/>
          <w:iCs/>
        </w:rPr>
        <w:t>‘</w:t>
      </w:r>
      <w:proofErr w:type="gramStart"/>
      <w:r>
        <w:rPr>
          <w:i/>
          <w:iCs/>
        </w:rPr>
        <w:t>’</w:t>
      </w:r>
      <w:r w:rsidRPr="008A1415">
        <w:rPr>
          <w:i/>
          <w:iCs/>
        </w:rPr>
        <w:t>!</w:t>
      </w:r>
      <w:proofErr w:type="gramEnd"/>
      <w:r>
        <w:rPr>
          <w:i/>
          <w:iCs/>
        </w:rPr>
        <w:t> </w:t>
      </w:r>
      <w:r w:rsidRPr="008A1415">
        <w:rPr>
          <w:i/>
          <w:iCs/>
        </w:rPr>
        <w:t> »</w:t>
      </w:r>
      <w:r w:rsidRPr="008A1415">
        <w:t xml:space="preserve"> </w:t>
      </w:r>
      <w:r>
        <w:t>(</w:t>
      </w:r>
      <w:r w:rsidRPr="008A1415">
        <w:t xml:space="preserve">Jean </w:t>
      </w:r>
      <w:proofErr w:type="gramStart"/>
      <w:r w:rsidRPr="008A1415">
        <w:t>20:</w:t>
      </w:r>
      <w:proofErr w:type="gramEnd"/>
      <w:r w:rsidRPr="008A1415">
        <w:t>19</w:t>
      </w:r>
      <w:r>
        <w:t xml:space="preserve">) Bon, ici il s’agit du Christ ressuscité, </w:t>
      </w:r>
      <w:r w:rsidR="00EC6F8F">
        <w:t>ils l’ont vu mourir et le retrouvent vivant ! I</w:t>
      </w:r>
      <w:r>
        <w:t xml:space="preserve">l peut bien agir comme un fantôme. Mais le message n’est pas là : il nous dit que </w:t>
      </w:r>
      <w:r>
        <w:t>Jésus se moque bien de nos enfermements, de nos verrous.</w:t>
      </w:r>
      <w:r>
        <w:t xml:space="preserve"> </w:t>
      </w:r>
    </w:p>
    <w:p w14:paraId="0DEDCCF6" w14:textId="6B0392E0" w:rsidR="00EC6F8F" w:rsidRDefault="00EC6F8F" w:rsidP="00EC6F8F">
      <w:pPr>
        <w:spacing w:after="0" w:line="240" w:lineRule="auto"/>
      </w:pPr>
      <w:r>
        <w:t xml:space="preserve">Le </w:t>
      </w:r>
      <w:proofErr w:type="spellStart"/>
      <w:r>
        <w:t>shalom</w:t>
      </w:r>
      <w:proofErr w:type="spellEnd"/>
      <w:r>
        <w:t xml:space="preserve"> dont il les salue n’est pas seulement un ‘’hello, c’est moi !’’mais : </w:t>
      </w:r>
    </w:p>
    <w:p w14:paraId="76DCB4C8" w14:textId="77777777" w:rsidR="00EC6F8F" w:rsidRDefault="00EC6F8F" w:rsidP="00EC6F8F">
      <w:pPr>
        <w:spacing w:after="0" w:line="240" w:lineRule="auto"/>
      </w:pPr>
      <w:r>
        <w:t>« </w:t>
      </w:r>
      <w:proofErr w:type="gramStart"/>
      <w:r>
        <w:t>je</w:t>
      </w:r>
      <w:proofErr w:type="gramEnd"/>
      <w:r>
        <w:t xml:space="preserve"> vous donne la paix ». Le </w:t>
      </w:r>
      <w:proofErr w:type="spellStart"/>
      <w:r>
        <w:t>shalom</w:t>
      </w:r>
      <w:proofErr w:type="spellEnd"/>
      <w:r>
        <w:t xml:space="preserve">, c’est donc d’abord la paix : </w:t>
      </w:r>
      <w:r w:rsidRPr="00147497">
        <w:t xml:space="preserve">paix entre deux personnes, paix entre Dieu et l'homme, paix intérieure, </w:t>
      </w:r>
      <w:r>
        <w:t xml:space="preserve">mais aussi le </w:t>
      </w:r>
      <w:r w:rsidRPr="00147497">
        <w:t xml:space="preserve">calme, </w:t>
      </w:r>
      <w:r>
        <w:t xml:space="preserve">la </w:t>
      </w:r>
      <w:r w:rsidRPr="00147497">
        <w:t>sérénité</w:t>
      </w:r>
      <w:r>
        <w:t>, la</w:t>
      </w:r>
      <w:r w:rsidRPr="00EC6F8F">
        <w:t xml:space="preserve"> </w:t>
      </w:r>
      <w:r w:rsidRPr="000D47C2">
        <w:t xml:space="preserve">sécurité, </w:t>
      </w:r>
      <w:r>
        <w:t xml:space="preserve">la </w:t>
      </w:r>
      <w:r w:rsidRPr="000D47C2">
        <w:t xml:space="preserve">santé, </w:t>
      </w:r>
      <w:r>
        <w:t xml:space="preserve">la </w:t>
      </w:r>
      <w:r w:rsidRPr="000D47C2">
        <w:t>prospérité</w:t>
      </w:r>
      <w:r>
        <w:t>…</w:t>
      </w:r>
      <w:r w:rsidRPr="000D47C2">
        <w:t xml:space="preserve"> </w:t>
      </w:r>
      <w:r>
        <w:t>(S</w:t>
      </w:r>
      <w:r w:rsidRPr="000D47C2">
        <w:t xml:space="preserve">a racine </w:t>
      </w:r>
      <w:proofErr w:type="spellStart"/>
      <w:r w:rsidRPr="000D47C2">
        <w:t>ש.ל.ם</w:t>
      </w:r>
      <w:proofErr w:type="spellEnd"/>
      <w:r w:rsidRPr="000D47C2">
        <w:t>, signifie entièreté, complétion, achèvement, bien-être</w:t>
      </w:r>
      <w:r>
        <w:t>) donc beaucoup plus que ‘bonjour’</w:t>
      </w:r>
      <w:r w:rsidRPr="000D47C2">
        <w:t>.</w:t>
      </w:r>
    </w:p>
    <w:p w14:paraId="33E20B59" w14:textId="1EB9960A" w:rsidR="008A1415" w:rsidRDefault="00EC6F8F" w:rsidP="00EC6F8F">
      <w:pPr>
        <w:spacing w:after="0" w:line="240" w:lineRule="auto"/>
      </w:pPr>
      <w:r>
        <w:t xml:space="preserve">C’est la promesse de la sérénité après la tempête. </w:t>
      </w:r>
      <w:r w:rsidR="008A1415">
        <w:t xml:space="preserve">Il amène la </w:t>
      </w:r>
      <w:r>
        <w:t>paix,</w:t>
      </w:r>
      <w:r w:rsidR="008A1415">
        <w:t xml:space="preserve"> même lorsque nous sommes enfermés à double tour, </w:t>
      </w:r>
      <w:r>
        <w:t xml:space="preserve">la vie </w:t>
      </w:r>
      <w:r w:rsidR="008A1415">
        <w:t>en attendant la mort !</w:t>
      </w:r>
    </w:p>
    <w:p w14:paraId="01DA2955" w14:textId="5D32F781" w:rsidR="000D47C2" w:rsidRDefault="008A1415" w:rsidP="00EC6F8F">
      <w:pPr>
        <w:spacing w:after="0" w:line="240" w:lineRule="auto"/>
      </w:pPr>
      <w:r>
        <w:t xml:space="preserve">Pourtant, ce n’est pas à la mort que Jésus appelle ses disciples : </w:t>
      </w:r>
      <w:r w:rsidRPr="008A1415">
        <w:rPr>
          <w:i/>
          <w:iCs/>
        </w:rPr>
        <w:t>« </w:t>
      </w:r>
      <w:r w:rsidRPr="008A1415">
        <w:rPr>
          <w:i/>
          <w:iCs/>
        </w:rPr>
        <w:t>Comme le Père m’a envoyé, moi aussi je vous envoie. »</w:t>
      </w:r>
      <w:r>
        <w:rPr>
          <w:i/>
          <w:iCs/>
        </w:rPr>
        <w:t xml:space="preserve"> </w:t>
      </w:r>
      <w:r>
        <w:t>Mais à vivre et à témoigner</w:t>
      </w:r>
      <w:r w:rsidR="00EC6F8F">
        <w:t xml:space="preserve"> de cette vie d’abondance que Dieu nous promet, malgré la mort</w:t>
      </w:r>
      <w:r>
        <w:t>.</w:t>
      </w:r>
    </w:p>
    <w:p w14:paraId="444E2EA6" w14:textId="3A3AF3B7" w:rsidR="006A7FBE" w:rsidRPr="00EC6F8F" w:rsidRDefault="00EC6F8F" w:rsidP="00EC6F8F">
      <w:pPr>
        <w:spacing w:after="0" w:line="240" w:lineRule="auto"/>
      </w:pPr>
      <w:r>
        <w:t>Face à l’épidémie, retrouve donc cette paix que Jésus apporta à ses disciples, qui est absence de crainte devant la mort. Non parce que tu seras épargné quoiqu’il arrive, mais parce qu’il y aura un temps pour sortir et pour dire : voilà ce que j’ai vécu ! Shalom, mon frère, ma sœur. Et courage !</w:t>
      </w:r>
      <w:bookmarkStart w:id="0" w:name="_GoBack"/>
      <w:bookmarkEnd w:id="0"/>
    </w:p>
    <w:p w14:paraId="06605F24" w14:textId="77777777" w:rsidR="006A7FBE" w:rsidRPr="006A7FBE" w:rsidRDefault="006A7FBE" w:rsidP="00CD68A2"/>
    <w:sectPr w:rsidR="006A7FBE" w:rsidRPr="006A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A2"/>
    <w:rsid w:val="000171A1"/>
    <w:rsid w:val="000D47C2"/>
    <w:rsid w:val="001132A9"/>
    <w:rsid w:val="00223C0C"/>
    <w:rsid w:val="0047767E"/>
    <w:rsid w:val="006329B3"/>
    <w:rsid w:val="006A7FBE"/>
    <w:rsid w:val="008A1415"/>
    <w:rsid w:val="009555C2"/>
    <w:rsid w:val="00C14C8A"/>
    <w:rsid w:val="00C33A37"/>
    <w:rsid w:val="00CD68A2"/>
    <w:rsid w:val="00DB71FA"/>
    <w:rsid w:val="00E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7DC6"/>
  <w15:chartTrackingRefBased/>
  <w15:docId w15:val="{492E9429-C583-4357-A7B5-58C5C191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8A2"/>
    <w:rPr>
      <w:rFonts w:ascii="Times New Roman" w:hAnsi="Times New Roman" w:cs="Times New Roman"/>
      <w:sz w:val="28"/>
      <w:szCs w:val="28"/>
    </w:rPr>
  </w:style>
  <w:style w:type="paragraph" w:styleId="Titre1">
    <w:name w:val="heading 1"/>
    <w:basedOn w:val="Normal"/>
    <w:next w:val="Normal"/>
    <w:link w:val="Titre1Car"/>
    <w:uiPriority w:val="9"/>
    <w:qFormat/>
    <w:rsid w:val="00CD68A2"/>
    <w:pPr>
      <w:outlineLvl w:val="0"/>
    </w:pPr>
    <w:rPr>
      <w:rFonts w:ascii="Arial Black" w:hAnsi="Arial Black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68A2"/>
    <w:rPr>
      <w:rFonts w:ascii="Arial Black" w:hAnsi="Arial Blac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2020-03-30T16:21:00Z</dcterms:created>
  <dcterms:modified xsi:type="dcterms:W3CDTF">2020-03-30T16:21:00Z</dcterms:modified>
</cp:coreProperties>
</file>